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57" w:rsidRPr="00F14E57" w:rsidRDefault="00F14E57" w:rsidP="00F14E57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Модуль </w:t>
      </w:r>
      <w:r w:rsidR="00A67F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В9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</w:t>
      </w:r>
      <w:r w:rsidR="00A67F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адач</w:t>
      </w:r>
      <w:r w:rsidR="00A67F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и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по ценообразованию»</w:t>
      </w:r>
    </w:p>
    <w:p w:rsidR="009A31C6" w:rsidRPr="009A31C6" w:rsidRDefault="009A31C6" w:rsidP="009A31C6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 xml:space="preserve">Определить в фрагменте представленного сводного сметного расчета стоимости строительства </w:t>
      </w:r>
      <w:r w:rsidR="005B1554">
        <w:rPr>
          <w:rFonts w:ascii="Times New Roman" w:hAnsi="Times New Roman" w:cs="Times New Roman"/>
          <w:sz w:val="24"/>
          <w:szCs w:val="24"/>
        </w:rPr>
        <w:t>химического комбината</w:t>
      </w:r>
      <w:r w:rsidRPr="009A31C6">
        <w:rPr>
          <w:rFonts w:ascii="Times New Roman" w:hAnsi="Times New Roman" w:cs="Times New Roman"/>
          <w:sz w:val="24"/>
          <w:szCs w:val="24"/>
        </w:rPr>
        <w:t xml:space="preserve"> </w:t>
      </w:r>
      <w:r w:rsidR="005B1554">
        <w:rPr>
          <w:rFonts w:ascii="Times New Roman" w:hAnsi="Times New Roman" w:cs="Times New Roman"/>
          <w:sz w:val="24"/>
          <w:szCs w:val="24"/>
        </w:rPr>
        <w:t xml:space="preserve">в Пензенской </w:t>
      </w:r>
      <w:r w:rsidR="00C5043C">
        <w:rPr>
          <w:rFonts w:ascii="Times New Roman" w:hAnsi="Times New Roman" w:cs="Times New Roman"/>
          <w:sz w:val="24"/>
          <w:szCs w:val="24"/>
        </w:rPr>
        <w:t>области</w:t>
      </w:r>
      <w:r w:rsidRPr="009A31C6">
        <w:rPr>
          <w:rFonts w:ascii="Times New Roman" w:hAnsi="Times New Roman" w:cs="Times New Roman"/>
          <w:sz w:val="24"/>
          <w:szCs w:val="24"/>
        </w:rPr>
        <w:t>:</w:t>
      </w:r>
    </w:p>
    <w:p w:rsidR="009A31C6" w:rsidRPr="009A31C6" w:rsidRDefault="009A31C6" w:rsidP="009A31C6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>1. Размер средств на строительство титульных временных зданий и сооружений.</w:t>
      </w:r>
    </w:p>
    <w:p w:rsidR="009A31C6" w:rsidRPr="009A31C6" w:rsidRDefault="009A31C6" w:rsidP="009A31C6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 xml:space="preserve">2. Дополнительные затраты при производстве строительно-монтажных работ в зимнее время. </w:t>
      </w:r>
    </w:p>
    <w:p w:rsidR="009A31C6" w:rsidRPr="009A31C6" w:rsidRDefault="009A31C6" w:rsidP="009A31C6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 xml:space="preserve">3. </w:t>
      </w:r>
      <w:r w:rsidR="00415859">
        <w:rPr>
          <w:rFonts w:ascii="Times New Roman" w:hAnsi="Times New Roman" w:cs="Times New Roman"/>
          <w:sz w:val="24"/>
          <w:szCs w:val="24"/>
        </w:rPr>
        <w:t>Л</w:t>
      </w:r>
      <w:r w:rsidRPr="009A31C6">
        <w:rPr>
          <w:rFonts w:ascii="Times New Roman" w:hAnsi="Times New Roman" w:cs="Times New Roman"/>
          <w:sz w:val="24"/>
          <w:szCs w:val="24"/>
        </w:rPr>
        <w:t xml:space="preserve">имит затрат на </w:t>
      </w:r>
      <w:proofErr w:type="spellStart"/>
      <w:r w:rsidRPr="009A31C6">
        <w:rPr>
          <w:rFonts w:ascii="Times New Roman" w:hAnsi="Times New Roman" w:cs="Times New Roman"/>
          <w:sz w:val="24"/>
          <w:szCs w:val="24"/>
        </w:rPr>
        <w:t>снегоборьбу</w:t>
      </w:r>
      <w:proofErr w:type="spellEnd"/>
      <w:r w:rsidR="00041714">
        <w:rPr>
          <w:rFonts w:ascii="Times New Roman" w:hAnsi="Times New Roman" w:cs="Times New Roman"/>
          <w:sz w:val="24"/>
          <w:szCs w:val="24"/>
        </w:rPr>
        <w:t xml:space="preserve"> (принять при необходимости по максимальному значению)</w:t>
      </w:r>
      <w:r w:rsidRPr="009A31C6">
        <w:rPr>
          <w:rFonts w:ascii="Times New Roman" w:hAnsi="Times New Roman" w:cs="Times New Roman"/>
          <w:sz w:val="24"/>
          <w:szCs w:val="24"/>
        </w:rPr>
        <w:t>.</w:t>
      </w:r>
    </w:p>
    <w:p w:rsidR="009A31C6" w:rsidRPr="009A31C6" w:rsidRDefault="009A31C6" w:rsidP="009A31C6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>Согласно справки местных органов гидрометеорологической службы, местность строительства подвержена воздействию ветров скоростью более 1</w:t>
      </w:r>
      <w:r w:rsidR="004975EC">
        <w:rPr>
          <w:rFonts w:ascii="Times New Roman" w:hAnsi="Times New Roman" w:cs="Times New Roman"/>
          <w:sz w:val="24"/>
          <w:szCs w:val="24"/>
        </w:rPr>
        <w:t>0</w:t>
      </w:r>
      <w:r w:rsidRPr="009A31C6">
        <w:rPr>
          <w:rFonts w:ascii="Times New Roman" w:hAnsi="Times New Roman" w:cs="Times New Roman"/>
          <w:sz w:val="24"/>
          <w:szCs w:val="24"/>
        </w:rPr>
        <w:t xml:space="preserve"> м/с, количество ветреных дней в зимний период </w:t>
      </w:r>
      <w:r w:rsidR="001D5E99">
        <w:rPr>
          <w:rFonts w:ascii="Times New Roman" w:hAnsi="Times New Roman" w:cs="Times New Roman"/>
          <w:sz w:val="24"/>
          <w:szCs w:val="24"/>
        </w:rPr>
        <w:t>составляет 17</w:t>
      </w:r>
      <w:bookmarkStart w:id="0" w:name="_GoBack"/>
      <w:bookmarkEnd w:id="0"/>
      <w:r w:rsidR="000025E4">
        <w:rPr>
          <w:rFonts w:ascii="Times New Roman" w:hAnsi="Times New Roman" w:cs="Times New Roman"/>
          <w:sz w:val="24"/>
          <w:szCs w:val="24"/>
        </w:rPr>
        <w:t>% от общей продолжительности зимнего периода</w:t>
      </w:r>
      <w:r w:rsidRPr="009A31C6">
        <w:rPr>
          <w:rFonts w:ascii="Times New Roman" w:hAnsi="Times New Roman" w:cs="Times New Roman"/>
          <w:sz w:val="24"/>
          <w:szCs w:val="24"/>
        </w:rPr>
        <w:t>.</w:t>
      </w:r>
    </w:p>
    <w:p w:rsidR="006B40B6" w:rsidRPr="009A31C6" w:rsidRDefault="006B40B6" w:rsidP="009A31C6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14E57" w:rsidRPr="0000346D" w:rsidRDefault="00F14E57" w:rsidP="00F14E57">
      <w:pPr>
        <w:pStyle w:val="a3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038F7" w:rsidRDefault="007038F7"/>
    <w:sectPr w:rsidR="007038F7" w:rsidSect="00F14E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86F67"/>
    <w:multiLevelType w:val="hybridMultilevel"/>
    <w:tmpl w:val="8014E6E6"/>
    <w:lvl w:ilvl="0" w:tplc="41C6DC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E57"/>
    <w:rsid w:val="000025E4"/>
    <w:rsid w:val="000251D5"/>
    <w:rsid w:val="00041714"/>
    <w:rsid w:val="001A77A5"/>
    <w:rsid w:val="001D5E99"/>
    <w:rsid w:val="002B35BD"/>
    <w:rsid w:val="00415859"/>
    <w:rsid w:val="00436F4A"/>
    <w:rsid w:val="004975EC"/>
    <w:rsid w:val="004F38CB"/>
    <w:rsid w:val="00526878"/>
    <w:rsid w:val="005A3AF5"/>
    <w:rsid w:val="005B1554"/>
    <w:rsid w:val="005B6EEB"/>
    <w:rsid w:val="00631124"/>
    <w:rsid w:val="006B40B6"/>
    <w:rsid w:val="006F71BF"/>
    <w:rsid w:val="007038F7"/>
    <w:rsid w:val="009A31C6"/>
    <w:rsid w:val="009D5D4E"/>
    <w:rsid w:val="00A67F3E"/>
    <w:rsid w:val="00AB7F8C"/>
    <w:rsid w:val="00BA29B9"/>
    <w:rsid w:val="00C5043C"/>
    <w:rsid w:val="00CD3C50"/>
    <w:rsid w:val="00D473AE"/>
    <w:rsid w:val="00F14E57"/>
    <w:rsid w:val="00F6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1A3D"/>
  <w15:docId w15:val="{B7E4AFA6-CF36-4470-A7D1-967D14B3D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E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E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24</cp:revision>
  <dcterms:created xsi:type="dcterms:W3CDTF">2019-04-18T18:49:00Z</dcterms:created>
  <dcterms:modified xsi:type="dcterms:W3CDTF">2024-05-31T15:30:00Z</dcterms:modified>
</cp:coreProperties>
</file>